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674"/>
      </w:tblGrid>
      <w:tr w:rsidR="000736F1" w14:paraId="30710C5D" w14:textId="77777777" w:rsidTr="00CC7B0B">
        <w:tc>
          <w:tcPr>
            <w:tcW w:w="5104" w:type="dxa"/>
          </w:tcPr>
          <w:p w14:paraId="1E0437F7" w14:textId="77777777" w:rsidR="000736F1" w:rsidRPr="000736F1" w:rsidRDefault="000736F1" w:rsidP="000736F1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0736F1">
              <w:rPr>
                <w:rFonts w:ascii="Times New Roman" w:hAnsi="Times New Roman"/>
                <w:b/>
                <w:bCs/>
                <w:sz w:val="26"/>
              </w:rPr>
              <w:t>TRƯỜNG ĐẠI HỌC THỦ DẦU MỘT</w:t>
            </w:r>
          </w:p>
          <w:p w14:paraId="71C2F93B" w14:textId="77777777" w:rsidR="000736F1" w:rsidRDefault="000736F1" w:rsidP="000736F1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0736F1">
              <w:rPr>
                <w:rFonts w:ascii="Times New Roman" w:hAnsi="Times New Roman"/>
                <w:b/>
                <w:bCs/>
                <w:sz w:val="26"/>
              </w:rPr>
              <w:t>VIỆN ĐT CNTT, CĐS</w:t>
            </w:r>
          </w:p>
          <w:p w14:paraId="76402DCA" w14:textId="66A31600" w:rsidR="000736F1" w:rsidRPr="000736F1" w:rsidRDefault="000736F1" w:rsidP="000736F1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E974A" wp14:editId="0F632D09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26035</wp:posOffset>
                      </wp:positionV>
                      <wp:extent cx="1333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94DF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2.05pt" to="179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4" w:type="dxa"/>
          </w:tcPr>
          <w:p w14:paraId="073BF459" w14:textId="77777777" w:rsidR="000736F1" w:rsidRPr="000736F1" w:rsidRDefault="000736F1" w:rsidP="000736F1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0736F1">
              <w:rPr>
                <w:rFonts w:ascii="Times New Roman" w:hAnsi="Times New Roman"/>
                <w:b/>
                <w:bCs/>
                <w:sz w:val="26"/>
              </w:rPr>
              <w:t>CỘNG HÒA XÃ HỘI CHỦ NGHĨA VIỆT NAM</w:t>
            </w:r>
          </w:p>
          <w:p w14:paraId="17298F74" w14:textId="198FE1E2" w:rsidR="000736F1" w:rsidRPr="000736F1" w:rsidRDefault="000736F1" w:rsidP="000736F1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951FD6" wp14:editId="3FD95373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225425</wp:posOffset>
                      </wp:positionV>
                      <wp:extent cx="13335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F315D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7.75pt" to="186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YtAEAALcDAAAOAAAAZHJzL2Uyb0RvYy54bWysU8GOEzEMvSPxD1HudKatQG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736F1">
              <w:rPr>
                <w:rFonts w:ascii="Times New Roman" w:hAnsi="Times New Roman"/>
                <w:b/>
                <w:bCs/>
                <w:sz w:val="26"/>
              </w:rPr>
              <w:t>Độc lập – Tự do – Hạnh phúc</w:t>
            </w:r>
          </w:p>
        </w:tc>
      </w:tr>
    </w:tbl>
    <w:p w14:paraId="0973A4FF" w14:textId="170F5EF2" w:rsidR="00AD5569" w:rsidRDefault="00AD5569">
      <w:pPr>
        <w:rPr>
          <w:rFonts w:ascii="Times New Roman" w:hAnsi="Times New Roman"/>
          <w:sz w:val="26"/>
        </w:rPr>
      </w:pPr>
    </w:p>
    <w:p w14:paraId="43BA2A94" w14:textId="746BACCC" w:rsidR="00CC7B0B" w:rsidRDefault="00A81A2D" w:rsidP="00A81A2D">
      <w:pPr>
        <w:jc w:val="center"/>
        <w:rPr>
          <w:rFonts w:ascii="Times New Roman" w:hAnsi="Times New Roman"/>
          <w:b/>
          <w:bCs/>
          <w:sz w:val="26"/>
        </w:rPr>
      </w:pPr>
      <w:r w:rsidRPr="00A81A2D">
        <w:rPr>
          <w:rFonts w:ascii="Times New Roman" w:hAnsi="Times New Roman"/>
          <w:b/>
          <w:bCs/>
          <w:sz w:val="26"/>
        </w:rPr>
        <w:t>ĐƠN XIN PHÉP DẠY THAY</w:t>
      </w:r>
    </w:p>
    <w:p w14:paraId="61D1131B" w14:textId="33A58957" w:rsidR="00A81A2D" w:rsidRDefault="00A81A2D" w:rsidP="00CA0B76">
      <w:pPr>
        <w:ind w:left="426"/>
        <w:jc w:val="both"/>
        <w:rPr>
          <w:rFonts w:ascii="Times New Roman" w:hAnsi="Times New Roman"/>
          <w:sz w:val="26"/>
        </w:rPr>
      </w:pPr>
      <w:r w:rsidRPr="00A81A2D">
        <w:rPr>
          <w:rFonts w:ascii="Times New Roman" w:hAnsi="Times New Roman"/>
          <w:sz w:val="26"/>
        </w:rPr>
        <w:t>Kính gửi:</w:t>
      </w:r>
      <w:r>
        <w:rPr>
          <w:rFonts w:ascii="Times New Roman" w:hAnsi="Times New Roman"/>
          <w:sz w:val="26"/>
        </w:rPr>
        <w:t xml:space="preserve"> </w:t>
      </w:r>
    </w:p>
    <w:p w14:paraId="7092A346" w14:textId="497D5698" w:rsidR="00A81A2D" w:rsidRDefault="00A81A2D" w:rsidP="00A81A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Viện Đào tạo Công nghệ thông tin, chuyển đổi số.</w:t>
      </w:r>
    </w:p>
    <w:p w14:paraId="686FF0D0" w14:textId="145527FD" w:rsidR="00A81A2D" w:rsidRDefault="00A81A2D" w:rsidP="00A81A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Bộ mô</w:t>
      </w:r>
      <w:r w:rsidR="003F1402">
        <w:rPr>
          <w:rFonts w:ascii="Times New Roman" w:hAnsi="Times New Roman"/>
          <w:sz w:val="26"/>
        </w:rPr>
        <w:t xml:space="preserve">n </w:t>
      </w:r>
    </w:p>
    <w:p w14:paraId="27BD11DD" w14:textId="111521BB" w:rsidR="00A81A2D" w:rsidRDefault="00A81A2D" w:rsidP="00B13B4F">
      <w:pPr>
        <w:tabs>
          <w:tab w:val="left" w:pos="3828"/>
          <w:tab w:val="left" w:pos="6521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Tôi tên:</w:t>
      </w:r>
      <w:r>
        <w:rPr>
          <w:rFonts w:ascii="Times New Roman" w:hAnsi="Times New Roman"/>
          <w:sz w:val="26"/>
        </w:rPr>
        <w:tab/>
        <w:t>Mã CB:</w:t>
      </w:r>
      <w:r>
        <w:rPr>
          <w:rFonts w:ascii="Times New Roman" w:hAnsi="Times New Roman"/>
          <w:sz w:val="26"/>
        </w:rPr>
        <w:tab/>
        <w:t>SĐT:</w:t>
      </w:r>
    </w:p>
    <w:p w14:paraId="72BBBD13" w14:textId="4CDF0476" w:rsidR="00A81A2D" w:rsidRDefault="00A81A2D" w:rsidP="00A81A2D">
      <w:pPr>
        <w:tabs>
          <w:tab w:val="left" w:pos="4111"/>
          <w:tab w:val="left" w:pos="6521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Chức danh</w:t>
      </w:r>
      <w:r w:rsidR="00B13B4F">
        <w:rPr>
          <w:rFonts w:ascii="Times New Roman" w:hAnsi="Times New Roman"/>
          <w:sz w:val="26"/>
        </w:rPr>
        <w:t xml:space="preserve"> chuyên môn:</w:t>
      </w:r>
    </w:p>
    <w:p w14:paraId="6D6DBCBF" w14:textId="10DFA18E" w:rsidR="00A81A2D" w:rsidRDefault="00A81A2D" w:rsidP="00A81A2D">
      <w:pPr>
        <w:tabs>
          <w:tab w:val="left" w:pos="4111"/>
          <w:tab w:val="left" w:pos="6521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Đơn vị công tác:</w:t>
      </w:r>
    </w:p>
    <w:p w14:paraId="6E457B82" w14:textId="416FFB84" w:rsidR="00B13B4F" w:rsidRDefault="00B13B4F" w:rsidP="00A81A2D">
      <w:pPr>
        <w:tabs>
          <w:tab w:val="left" w:pos="4111"/>
          <w:tab w:val="left" w:pos="6521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Chức vụ (nếu có):</w:t>
      </w:r>
    </w:p>
    <w:p w14:paraId="78B2286E" w14:textId="3483BB46" w:rsidR="00A81A2D" w:rsidRDefault="007B12B7" w:rsidP="00A81A2D">
      <w:pPr>
        <w:tabs>
          <w:tab w:val="left" w:pos="4111"/>
          <w:tab w:val="left" w:pos="6521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Tôi viết đơn này mong chấp nhận giảng viên dạy thay, cụ thể: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879"/>
        <w:gridCol w:w="1920"/>
        <w:gridCol w:w="1896"/>
        <w:gridCol w:w="1738"/>
        <w:gridCol w:w="2552"/>
      </w:tblGrid>
      <w:tr w:rsidR="00592B62" w14:paraId="4027F2F5" w14:textId="77777777" w:rsidTr="00592B62">
        <w:tc>
          <w:tcPr>
            <w:tcW w:w="1879" w:type="dxa"/>
          </w:tcPr>
          <w:p w14:paraId="421AF833" w14:textId="21FCF987" w:rsidR="00592B62" w:rsidRDefault="00592B62" w:rsidP="00592B62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Mã học phần</w:t>
            </w:r>
          </w:p>
        </w:tc>
        <w:tc>
          <w:tcPr>
            <w:tcW w:w="1920" w:type="dxa"/>
          </w:tcPr>
          <w:p w14:paraId="1FB09F0F" w14:textId="50C8BEAA" w:rsidR="00592B62" w:rsidRDefault="00592B62" w:rsidP="00592B62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Nhóm</w:t>
            </w:r>
          </w:p>
        </w:tc>
        <w:tc>
          <w:tcPr>
            <w:tcW w:w="1896" w:type="dxa"/>
          </w:tcPr>
          <w:p w14:paraId="55D2D6D1" w14:textId="06F531B2" w:rsidR="00592B62" w:rsidRDefault="00592B62" w:rsidP="00592B62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Ngày</w:t>
            </w:r>
          </w:p>
        </w:tc>
        <w:tc>
          <w:tcPr>
            <w:tcW w:w="1738" w:type="dxa"/>
          </w:tcPr>
          <w:p w14:paraId="1C116D74" w14:textId="07802713" w:rsidR="00592B62" w:rsidRDefault="00592B62" w:rsidP="00592B62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Phòng</w:t>
            </w:r>
          </w:p>
        </w:tc>
        <w:tc>
          <w:tcPr>
            <w:tcW w:w="2552" w:type="dxa"/>
          </w:tcPr>
          <w:p w14:paraId="1487FE00" w14:textId="5D0175CF" w:rsidR="00592B62" w:rsidRDefault="00592B62" w:rsidP="00592B62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Giảng viên dạy thay</w:t>
            </w:r>
          </w:p>
        </w:tc>
      </w:tr>
      <w:tr w:rsidR="00592B62" w14:paraId="0DBEC618" w14:textId="77777777" w:rsidTr="00592B62">
        <w:tc>
          <w:tcPr>
            <w:tcW w:w="1879" w:type="dxa"/>
          </w:tcPr>
          <w:p w14:paraId="57A07A3E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20" w:type="dxa"/>
          </w:tcPr>
          <w:p w14:paraId="427E832D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896" w:type="dxa"/>
          </w:tcPr>
          <w:p w14:paraId="0A7B2959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738" w:type="dxa"/>
          </w:tcPr>
          <w:p w14:paraId="28126128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31EDE033" w14:textId="63A0BA2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592B62" w14:paraId="22D42C58" w14:textId="77777777" w:rsidTr="00592B62">
        <w:tc>
          <w:tcPr>
            <w:tcW w:w="1879" w:type="dxa"/>
          </w:tcPr>
          <w:p w14:paraId="6AC237B8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20" w:type="dxa"/>
          </w:tcPr>
          <w:p w14:paraId="37E0861B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896" w:type="dxa"/>
          </w:tcPr>
          <w:p w14:paraId="3B8581BE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738" w:type="dxa"/>
          </w:tcPr>
          <w:p w14:paraId="20DE53EA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BCF17E4" w14:textId="6426001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592B62" w14:paraId="2A83AB90" w14:textId="77777777" w:rsidTr="00592B62">
        <w:tc>
          <w:tcPr>
            <w:tcW w:w="1879" w:type="dxa"/>
          </w:tcPr>
          <w:p w14:paraId="1FC454F1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20" w:type="dxa"/>
          </w:tcPr>
          <w:p w14:paraId="49FB613D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896" w:type="dxa"/>
          </w:tcPr>
          <w:p w14:paraId="4BCE4A22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738" w:type="dxa"/>
          </w:tcPr>
          <w:p w14:paraId="43FEE68C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4DF6DCA" w14:textId="77777777" w:rsidR="00592B62" w:rsidRDefault="00592B62" w:rsidP="00A81A2D">
            <w:pPr>
              <w:tabs>
                <w:tab w:val="left" w:pos="4111"/>
                <w:tab w:val="left" w:pos="6521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5EC0ADBF" w14:textId="77777777" w:rsidR="00592B62" w:rsidRDefault="00592B62" w:rsidP="00A81A2D">
      <w:pPr>
        <w:tabs>
          <w:tab w:val="left" w:pos="4111"/>
          <w:tab w:val="left" w:pos="6521"/>
        </w:tabs>
        <w:jc w:val="both"/>
        <w:rPr>
          <w:rFonts w:ascii="Times New Roman" w:hAnsi="Times New Roman"/>
          <w:sz w:val="26"/>
        </w:rPr>
      </w:pPr>
    </w:p>
    <w:p w14:paraId="45A53C3D" w14:textId="0703765E" w:rsidR="007B12B7" w:rsidRDefault="007B12B7" w:rsidP="00592B62">
      <w:pPr>
        <w:tabs>
          <w:tab w:val="left" w:pos="4111"/>
          <w:tab w:val="left" w:pos="6521"/>
        </w:tabs>
        <w:jc w:val="both"/>
        <w:rPr>
          <w:rFonts w:ascii="Times New Roman" w:hAnsi="Times New Roman"/>
          <w:b/>
          <w:bCs/>
          <w:i/>
          <w:iCs/>
          <w:sz w:val="26"/>
        </w:rPr>
      </w:pPr>
      <w:r>
        <w:rPr>
          <w:rFonts w:ascii="Times New Roman" w:hAnsi="Times New Roman"/>
          <w:sz w:val="26"/>
        </w:rPr>
        <w:t>Lý do:</w:t>
      </w:r>
    </w:p>
    <w:p w14:paraId="082F4F6E" w14:textId="1A06DD45" w:rsidR="007B12B7" w:rsidRDefault="007B12B7" w:rsidP="00A81A2D">
      <w:pPr>
        <w:tabs>
          <w:tab w:val="left" w:pos="4111"/>
          <w:tab w:val="left" w:pos="6521"/>
        </w:tabs>
        <w:jc w:val="both"/>
        <w:rPr>
          <w:rFonts w:ascii="Times New Roman" w:hAnsi="Times New Roman"/>
          <w:sz w:val="26"/>
        </w:rPr>
      </w:pPr>
    </w:p>
    <w:p w14:paraId="14635D49" w14:textId="5659C2E0" w:rsidR="007B12B7" w:rsidRDefault="007B12B7" w:rsidP="00624632">
      <w:pPr>
        <w:tabs>
          <w:tab w:val="left" w:pos="4111"/>
          <w:tab w:val="left" w:pos="5103"/>
        </w:tabs>
        <w:jc w:val="both"/>
        <w:rPr>
          <w:rFonts w:ascii="Times New Roman" w:hAnsi="Times New Roman"/>
          <w:i/>
          <w:iCs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120927" w:rsidRPr="00624632">
        <w:rPr>
          <w:rFonts w:ascii="Times New Roman" w:hAnsi="Times New Roman"/>
          <w:i/>
          <w:iCs/>
          <w:sz w:val="26"/>
        </w:rPr>
        <w:t>Bình Dương, ngày      tháng        năm</w:t>
      </w:r>
    </w:p>
    <w:p w14:paraId="4C9601FC" w14:textId="77777777" w:rsidR="00263018" w:rsidRDefault="00263018" w:rsidP="00624632">
      <w:pPr>
        <w:tabs>
          <w:tab w:val="left" w:pos="4111"/>
          <w:tab w:val="left" w:pos="5103"/>
        </w:tabs>
        <w:jc w:val="both"/>
        <w:rPr>
          <w:rFonts w:ascii="Times New Roman" w:hAnsi="Times New Roman"/>
          <w:i/>
          <w:iCs/>
          <w:sz w:val="26"/>
        </w:rPr>
      </w:pPr>
    </w:p>
    <w:tbl>
      <w:tblPr>
        <w:tblStyle w:val="TableGrid"/>
        <w:tblW w:w="1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407"/>
        <w:gridCol w:w="3409"/>
      </w:tblGrid>
      <w:tr w:rsidR="00DF5055" w14:paraId="729E4B94" w14:textId="77777777" w:rsidTr="00FA518F">
        <w:tc>
          <w:tcPr>
            <w:tcW w:w="3539" w:type="dxa"/>
          </w:tcPr>
          <w:p w14:paraId="64A9D86C" w14:textId="5EBAEBFD" w:rsidR="00DF5055" w:rsidRDefault="004D6CB4" w:rsidP="00624632">
            <w:pPr>
              <w:tabs>
                <w:tab w:val="left" w:pos="4111"/>
                <w:tab w:val="left" w:pos="5103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Lãnh đạo </w:t>
            </w:r>
            <w:r w:rsidR="00DF5055">
              <w:rPr>
                <w:rFonts w:ascii="Times New Roman" w:hAnsi="Times New Roman"/>
                <w:sz w:val="26"/>
              </w:rPr>
              <w:t>Viện ĐT CNTT, CĐS</w:t>
            </w:r>
          </w:p>
          <w:p w14:paraId="08F1FF13" w14:textId="70607984" w:rsidR="00DF5055" w:rsidRDefault="00DF5055" w:rsidP="00263018">
            <w:pPr>
              <w:tabs>
                <w:tab w:val="left" w:pos="4111"/>
                <w:tab w:val="left" w:pos="5103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(Ký ghi rõ Họ và Tên)</w:t>
            </w:r>
          </w:p>
        </w:tc>
        <w:tc>
          <w:tcPr>
            <w:tcW w:w="3407" w:type="dxa"/>
          </w:tcPr>
          <w:p w14:paraId="4CCFE6AC" w14:textId="043AC995" w:rsidR="00DF5055" w:rsidRDefault="00CB73B7" w:rsidP="00624632">
            <w:pPr>
              <w:tabs>
                <w:tab w:val="left" w:pos="4111"/>
                <w:tab w:val="left" w:pos="5103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263018">
              <w:rPr>
                <w:rFonts w:ascii="Times New Roman" w:hAnsi="Times New Roman"/>
                <w:sz w:val="26"/>
              </w:rPr>
              <w:t xml:space="preserve">     </w:t>
            </w:r>
            <w:r w:rsidR="00FA518F">
              <w:rPr>
                <w:rFonts w:ascii="Times New Roman" w:hAnsi="Times New Roman"/>
                <w:sz w:val="26"/>
              </w:rPr>
              <w:t xml:space="preserve">     </w:t>
            </w:r>
            <w:r w:rsidR="00263018">
              <w:rPr>
                <w:rFonts w:ascii="Times New Roman" w:hAnsi="Times New Roman"/>
                <w:sz w:val="26"/>
              </w:rPr>
              <w:t xml:space="preserve"> </w:t>
            </w:r>
            <w:r w:rsidR="004D6CB4">
              <w:rPr>
                <w:rFonts w:ascii="Times New Roman" w:hAnsi="Times New Roman"/>
                <w:sz w:val="26"/>
              </w:rPr>
              <w:t xml:space="preserve">Trưởng </w:t>
            </w:r>
            <w:r>
              <w:rPr>
                <w:rFonts w:ascii="Times New Roman" w:hAnsi="Times New Roman"/>
                <w:sz w:val="26"/>
              </w:rPr>
              <w:t>Bộ môn</w:t>
            </w:r>
          </w:p>
          <w:p w14:paraId="46D32F01" w14:textId="64402C9C" w:rsidR="00CB73B7" w:rsidRDefault="00CB73B7" w:rsidP="00263018">
            <w:pPr>
              <w:tabs>
                <w:tab w:val="left" w:pos="4111"/>
                <w:tab w:val="left" w:pos="5103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(Ký ghi rõ Họ và Tên)</w:t>
            </w:r>
          </w:p>
        </w:tc>
        <w:tc>
          <w:tcPr>
            <w:tcW w:w="3409" w:type="dxa"/>
          </w:tcPr>
          <w:p w14:paraId="6A6325DA" w14:textId="2802DD98" w:rsidR="00DF5055" w:rsidRDefault="00263018" w:rsidP="00624632">
            <w:pPr>
              <w:tabs>
                <w:tab w:val="left" w:pos="4111"/>
                <w:tab w:val="left" w:pos="5103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</w:t>
            </w:r>
            <w:r w:rsidR="00FA518F">
              <w:rPr>
                <w:rFonts w:ascii="Times New Roman" w:hAnsi="Times New Roman"/>
                <w:sz w:val="26"/>
              </w:rPr>
              <w:t xml:space="preserve">   </w:t>
            </w:r>
            <w:r w:rsidR="00CB73B7">
              <w:rPr>
                <w:rFonts w:ascii="Times New Roman" w:hAnsi="Times New Roman"/>
                <w:sz w:val="26"/>
              </w:rPr>
              <w:t>CB Giảng dạy</w:t>
            </w:r>
          </w:p>
          <w:p w14:paraId="2EBF0E8F" w14:textId="0AB70C81" w:rsidR="00CB73B7" w:rsidRDefault="00CB73B7" w:rsidP="00263018">
            <w:pPr>
              <w:tabs>
                <w:tab w:val="left" w:pos="4111"/>
                <w:tab w:val="left" w:pos="5103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(Ký ghi rõ Họ và Tên)</w:t>
            </w:r>
          </w:p>
        </w:tc>
      </w:tr>
    </w:tbl>
    <w:p w14:paraId="60F2EEC9" w14:textId="77777777" w:rsidR="00DF5055" w:rsidRPr="00DF5055" w:rsidRDefault="00DF5055" w:rsidP="00624632">
      <w:pPr>
        <w:tabs>
          <w:tab w:val="left" w:pos="4111"/>
          <w:tab w:val="left" w:pos="5103"/>
        </w:tabs>
        <w:jc w:val="both"/>
        <w:rPr>
          <w:rFonts w:ascii="Times New Roman" w:hAnsi="Times New Roman"/>
          <w:sz w:val="26"/>
        </w:rPr>
      </w:pPr>
    </w:p>
    <w:sectPr w:rsidR="00DF5055" w:rsidRPr="00DF5055" w:rsidSect="000736F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34EF5"/>
    <w:multiLevelType w:val="hybridMultilevel"/>
    <w:tmpl w:val="91B08EC8"/>
    <w:lvl w:ilvl="0" w:tplc="9AE0202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7052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F1"/>
    <w:rsid w:val="00014560"/>
    <w:rsid w:val="000736F1"/>
    <w:rsid w:val="00120927"/>
    <w:rsid w:val="001B0377"/>
    <w:rsid w:val="00263018"/>
    <w:rsid w:val="00297C97"/>
    <w:rsid w:val="003B49FD"/>
    <w:rsid w:val="003F1402"/>
    <w:rsid w:val="00490733"/>
    <w:rsid w:val="004D6CB4"/>
    <w:rsid w:val="004F583A"/>
    <w:rsid w:val="00592B62"/>
    <w:rsid w:val="005E6B3A"/>
    <w:rsid w:val="00624632"/>
    <w:rsid w:val="00747C7C"/>
    <w:rsid w:val="007B12B7"/>
    <w:rsid w:val="00863532"/>
    <w:rsid w:val="008B6C04"/>
    <w:rsid w:val="00923FA5"/>
    <w:rsid w:val="00A17FB8"/>
    <w:rsid w:val="00A81A2D"/>
    <w:rsid w:val="00AD5569"/>
    <w:rsid w:val="00B13B4F"/>
    <w:rsid w:val="00CA0B76"/>
    <w:rsid w:val="00CB73B7"/>
    <w:rsid w:val="00CC7B0B"/>
    <w:rsid w:val="00D741F0"/>
    <w:rsid w:val="00DA6A18"/>
    <w:rsid w:val="00DF5055"/>
    <w:rsid w:val="00F5672D"/>
    <w:rsid w:val="00FA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DA6D"/>
  <w15:chartTrackingRefBased/>
  <w15:docId w15:val="{4E49FCAB-94BE-43FB-9AC5-04D31F8A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Thu Hương</dc:creator>
  <cp:keywords/>
  <dc:description/>
  <cp:lastModifiedBy>Trần Thu Hương</cp:lastModifiedBy>
  <cp:revision>22</cp:revision>
  <dcterms:created xsi:type="dcterms:W3CDTF">2024-10-24T02:23:00Z</dcterms:created>
  <dcterms:modified xsi:type="dcterms:W3CDTF">2025-04-10T07:51:00Z</dcterms:modified>
</cp:coreProperties>
</file>